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188FFD14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802CAF">
        <w:rPr>
          <w:lang w:val="cs-CZ"/>
        </w:rPr>
        <w:t>Ewelina Knotek</w:t>
      </w:r>
    </w:p>
    <w:p w14:paraId="026B3CD2" w14:textId="60FA837F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802CAF" w:rsidRPr="00802CAF">
        <w:rPr>
          <w:color w:val="000000" w:themeColor="text1"/>
          <w:lang w:val="cs-CZ"/>
        </w:rPr>
        <w:t>08860670</w:t>
      </w:r>
    </w:p>
    <w:p w14:paraId="67090746" w14:textId="5B1BE964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802CAF" w:rsidRPr="00802CAF">
        <w:rPr>
          <w:color w:val="000000" w:themeColor="text1"/>
          <w:lang w:val="cs-CZ"/>
        </w:rPr>
        <w:t>U Zátíší 545/1, 147 00 Praha 4</w:t>
      </w:r>
    </w:p>
    <w:p w14:paraId="508A29CA" w14:textId="1E567FD4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802CAF">
        <w:rPr>
          <w:color w:val="000000" w:themeColor="text1"/>
          <w:lang w:val="cs-CZ"/>
        </w:rPr>
        <w:t>+420 702 205 356</w:t>
      </w:r>
    </w:p>
    <w:p w14:paraId="5F7201E6" w14:textId="3214B9FF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802CAF">
        <w:rPr>
          <w:color w:val="000000" w:themeColor="text1"/>
          <w:lang w:val="cs-CZ"/>
        </w:rPr>
        <w:t>ewelina@ewelinaknotek.com</w:t>
      </w:r>
      <w:bookmarkStart w:id="0" w:name="_GoBack"/>
      <w:bookmarkEnd w:id="0"/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304"/>
    <w:rsid w:val="000208F3"/>
    <w:rsid w:val="00033B30"/>
    <w:rsid w:val="00802CAF"/>
    <w:rsid w:val="00831F79"/>
    <w:rsid w:val="00905625"/>
    <w:rsid w:val="009554E1"/>
    <w:rsid w:val="00B14304"/>
    <w:rsid w:val="00D121E2"/>
    <w:rsid w:val="00D365F9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D49C5126-F137-47CB-8ABB-7351DBE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Ewelina Wrzosek</cp:lastModifiedBy>
  <cp:revision>3</cp:revision>
  <dcterms:created xsi:type="dcterms:W3CDTF">2016-09-05T21:56:00Z</dcterms:created>
  <dcterms:modified xsi:type="dcterms:W3CDTF">2020-03-02T21:07:00Z</dcterms:modified>
</cp:coreProperties>
</file>